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21C4C" w14:textId="77777777" w:rsidR="00514197" w:rsidRPr="004836BF" w:rsidRDefault="00514197" w:rsidP="004836BF">
      <w:pPr>
        <w:jc w:val="center"/>
        <w:rPr>
          <w:b/>
          <w:bCs/>
          <w:sz w:val="32"/>
          <w:szCs w:val="32"/>
        </w:rPr>
      </w:pPr>
      <w:r w:rsidRPr="004836BF">
        <w:rPr>
          <w:b/>
          <w:bCs/>
          <w:sz w:val="32"/>
          <w:szCs w:val="32"/>
        </w:rPr>
        <w:t>Oak Tree Park Association, Inc. Clubhouse/Pool Reservation From</w:t>
      </w:r>
    </w:p>
    <w:p w14:paraId="42D44B41" w14:textId="318E4524" w:rsidR="00514197" w:rsidRDefault="00514197" w:rsidP="001A14D0">
      <w:pPr>
        <w:jc w:val="center"/>
      </w:pPr>
      <w:r>
        <w:t xml:space="preserve">Submit this form and all fees to: </w:t>
      </w:r>
      <w:r w:rsidR="00F82135">
        <w:t>Ryan Williams</w:t>
      </w:r>
      <w:r w:rsidR="00ED7173">
        <w:t xml:space="preserve"> (940) 391-5191 or Laura Knight </w:t>
      </w:r>
      <w:r w:rsidR="00512215">
        <w:t>(405) 397-2125</w:t>
      </w:r>
    </w:p>
    <w:p w14:paraId="6557C691" w14:textId="77777777" w:rsidR="001A14D0" w:rsidRDefault="001A14D0" w:rsidP="001A14D0">
      <w:pPr>
        <w:jc w:val="center"/>
      </w:pPr>
    </w:p>
    <w:p w14:paraId="73698D3A" w14:textId="77777777" w:rsidR="001A14D0" w:rsidRDefault="001A14D0" w:rsidP="001A14D0">
      <w:pPr>
        <w:jc w:val="center"/>
      </w:pPr>
    </w:p>
    <w:p w14:paraId="335BE122" w14:textId="590CA83B" w:rsidR="00514197" w:rsidRDefault="00514197" w:rsidP="00514197">
      <w:pPr>
        <w:rPr>
          <w:b/>
          <w:bCs/>
          <w:u w:val="single"/>
        </w:rPr>
      </w:pPr>
      <w:r w:rsidRPr="0027497D">
        <w:rPr>
          <w:b/>
          <w:bCs/>
          <w:u w:val="single"/>
        </w:rPr>
        <w:t>Reservation Information</w:t>
      </w:r>
    </w:p>
    <w:p w14:paraId="559EC9FB" w14:textId="77777777" w:rsidR="0027497D" w:rsidRPr="0027497D" w:rsidRDefault="0027497D" w:rsidP="00514197">
      <w:pPr>
        <w:rPr>
          <w:b/>
          <w:bCs/>
          <w:u w:val="single"/>
        </w:rPr>
      </w:pPr>
    </w:p>
    <w:p w14:paraId="66D8A0F4" w14:textId="76052AF1" w:rsidR="00514197" w:rsidRDefault="00514197" w:rsidP="00514197">
      <w:pPr>
        <w:rPr>
          <w:b/>
          <w:bCs/>
        </w:rPr>
      </w:pPr>
      <w:r w:rsidRPr="00300550">
        <w:rPr>
          <w:b/>
          <w:bCs/>
        </w:rPr>
        <w:t>Resident Name:</w:t>
      </w:r>
    </w:p>
    <w:p w14:paraId="3F4D6287" w14:textId="77777777" w:rsidR="00300550" w:rsidRPr="00300550" w:rsidRDefault="00300550" w:rsidP="00514197">
      <w:pPr>
        <w:rPr>
          <w:b/>
          <w:bCs/>
        </w:rPr>
      </w:pPr>
    </w:p>
    <w:p w14:paraId="1FA3950C" w14:textId="16C99C01" w:rsidR="00514197" w:rsidRDefault="00514197" w:rsidP="00514197">
      <w:pPr>
        <w:rPr>
          <w:b/>
          <w:bCs/>
        </w:rPr>
      </w:pPr>
      <w:r w:rsidRPr="00300550">
        <w:rPr>
          <w:b/>
          <w:bCs/>
        </w:rPr>
        <w:t>Address:</w:t>
      </w:r>
    </w:p>
    <w:p w14:paraId="4F72865D" w14:textId="77777777" w:rsidR="00300550" w:rsidRPr="00300550" w:rsidRDefault="00300550" w:rsidP="00514197">
      <w:pPr>
        <w:rPr>
          <w:b/>
          <w:bCs/>
        </w:rPr>
      </w:pPr>
    </w:p>
    <w:p w14:paraId="6199B01E" w14:textId="779979DE" w:rsidR="00514197" w:rsidRDefault="00514197" w:rsidP="00514197">
      <w:pPr>
        <w:rPr>
          <w:b/>
          <w:bCs/>
        </w:rPr>
      </w:pPr>
      <w:r w:rsidRPr="00300550">
        <w:rPr>
          <w:b/>
          <w:bCs/>
        </w:rPr>
        <w:t>Resident cell phone &amp; email:</w:t>
      </w:r>
    </w:p>
    <w:p w14:paraId="55E542EB" w14:textId="77777777" w:rsidR="00300550" w:rsidRPr="00300550" w:rsidRDefault="00300550" w:rsidP="00514197">
      <w:pPr>
        <w:rPr>
          <w:b/>
          <w:bCs/>
        </w:rPr>
      </w:pPr>
    </w:p>
    <w:p w14:paraId="60066908" w14:textId="57450238" w:rsidR="00514197" w:rsidRDefault="00514197" w:rsidP="00514197">
      <w:pPr>
        <w:rPr>
          <w:b/>
          <w:bCs/>
        </w:rPr>
      </w:pPr>
      <w:r w:rsidRPr="00300550">
        <w:rPr>
          <w:b/>
          <w:bCs/>
        </w:rPr>
        <w:t>Date of Party:</w:t>
      </w:r>
    </w:p>
    <w:p w14:paraId="0D72F7D0" w14:textId="77777777" w:rsidR="00300550" w:rsidRPr="00300550" w:rsidRDefault="00300550" w:rsidP="00514197">
      <w:pPr>
        <w:rPr>
          <w:b/>
          <w:bCs/>
        </w:rPr>
      </w:pPr>
    </w:p>
    <w:p w14:paraId="4147A139" w14:textId="71A4C072" w:rsidR="00300550" w:rsidRDefault="00514197" w:rsidP="00514197">
      <w:r w:rsidRPr="00300550">
        <w:rPr>
          <w:b/>
          <w:bCs/>
        </w:rPr>
        <w:t>Start Time</w:t>
      </w:r>
      <w:r>
        <w:t xml:space="preserve"> (include time for set up, if needed): </w:t>
      </w:r>
    </w:p>
    <w:p w14:paraId="70F83497" w14:textId="7400EDFB" w:rsidR="00514197" w:rsidRDefault="00514197" w:rsidP="00514197">
      <w:r w:rsidRPr="004F7BB1">
        <w:rPr>
          <w:b/>
          <w:bCs/>
        </w:rPr>
        <w:t>End Time</w:t>
      </w:r>
      <w:r>
        <w:t xml:space="preserve"> (include time for clean-up):</w:t>
      </w:r>
    </w:p>
    <w:p w14:paraId="62B6B410" w14:textId="77777777" w:rsidR="00300550" w:rsidRDefault="00300550" w:rsidP="00514197"/>
    <w:p w14:paraId="01C70321" w14:textId="77777777" w:rsidR="00973346" w:rsidRDefault="00514197" w:rsidP="00514197">
      <w:r w:rsidRPr="004F7BB1">
        <w:rPr>
          <w:b/>
          <w:bCs/>
        </w:rPr>
        <w:t># of Lifeguards needed:</w:t>
      </w:r>
      <w:r>
        <w:t xml:space="preserve"> (1 per 25 swimmers)</w:t>
      </w:r>
    </w:p>
    <w:p w14:paraId="7D067924" w14:textId="7A6198BE" w:rsidR="00514197" w:rsidRPr="004F7BB1" w:rsidRDefault="00514197" w:rsidP="00514197">
      <w:pPr>
        <w:rPr>
          <w:b/>
          <w:bCs/>
        </w:rPr>
      </w:pPr>
      <w:r w:rsidRPr="004F7BB1">
        <w:rPr>
          <w:b/>
          <w:bCs/>
        </w:rPr>
        <w:t>Hours lifeguards needed:</w:t>
      </w:r>
    </w:p>
    <w:p w14:paraId="1F022CF5" w14:textId="77777777" w:rsidR="00973346" w:rsidRDefault="00973346" w:rsidP="00514197"/>
    <w:p w14:paraId="7C6256AE" w14:textId="77777777" w:rsidR="00514197" w:rsidRPr="004F7BB1" w:rsidRDefault="00514197" w:rsidP="00514197">
      <w:pPr>
        <w:rPr>
          <w:b/>
          <w:bCs/>
        </w:rPr>
      </w:pPr>
      <w:r w:rsidRPr="004F7BB1">
        <w:rPr>
          <w:b/>
          <w:bCs/>
        </w:rPr>
        <w:t># in Party:</w:t>
      </w:r>
    </w:p>
    <w:p w14:paraId="63A4541C" w14:textId="11ACED42" w:rsidR="00514197" w:rsidRDefault="00514197" w:rsidP="00514197">
      <w:r w:rsidRPr="004F7BB1">
        <w:rPr>
          <w:b/>
          <w:bCs/>
        </w:rPr>
        <w:t xml:space="preserve"># Swimmers </w:t>
      </w:r>
      <w:r>
        <w:t>(max 60):</w:t>
      </w:r>
    </w:p>
    <w:p w14:paraId="3216AB0F" w14:textId="77777777" w:rsidR="007874DA" w:rsidRDefault="007874DA" w:rsidP="00514197"/>
    <w:p w14:paraId="0656B6A7" w14:textId="2C54300D" w:rsidR="007874DA" w:rsidRPr="004F7BB1" w:rsidRDefault="00514197" w:rsidP="00514197">
      <w:pPr>
        <w:rPr>
          <w:b/>
          <w:bCs/>
        </w:rPr>
      </w:pPr>
      <w:r w:rsidRPr="004F7BB1">
        <w:rPr>
          <w:b/>
          <w:bCs/>
        </w:rPr>
        <w:t xml:space="preserve">Resident Signature (concurrence with all required fees): </w:t>
      </w:r>
    </w:p>
    <w:p w14:paraId="34C420FD" w14:textId="77777777" w:rsidR="007E52B8" w:rsidRPr="004F7BB1" w:rsidRDefault="007E52B8" w:rsidP="00514197">
      <w:pPr>
        <w:rPr>
          <w:b/>
          <w:bCs/>
        </w:rPr>
      </w:pPr>
    </w:p>
    <w:p w14:paraId="5909BE4B" w14:textId="77777777" w:rsidR="007874DA" w:rsidRPr="004F7BB1" w:rsidRDefault="007874DA" w:rsidP="00514197">
      <w:pPr>
        <w:rPr>
          <w:b/>
          <w:bCs/>
        </w:rPr>
      </w:pPr>
    </w:p>
    <w:p w14:paraId="323B9C9A" w14:textId="65D634AF" w:rsidR="00514197" w:rsidRPr="004F7BB1" w:rsidRDefault="00514197" w:rsidP="00514197">
      <w:pPr>
        <w:rPr>
          <w:b/>
          <w:bCs/>
        </w:rPr>
      </w:pPr>
      <w:r w:rsidRPr="004F7BB1">
        <w:rPr>
          <w:b/>
          <w:bCs/>
        </w:rPr>
        <w:t>Today’s date &amp; Time:</w:t>
      </w:r>
    </w:p>
    <w:p w14:paraId="65B01DED" w14:textId="77777777" w:rsidR="007874DA" w:rsidRDefault="007874DA" w:rsidP="00514197"/>
    <w:p w14:paraId="33F37F09" w14:textId="77777777" w:rsidR="00514197" w:rsidRPr="007E52B8" w:rsidRDefault="00514197" w:rsidP="007E52B8">
      <w:pPr>
        <w:jc w:val="center"/>
        <w:rPr>
          <w:b/>
          <w:bCs/>
          <w:u w:val="single"/>
        </w:rPr>
      </w:pPr>
      <w:r w:rsidRPr="007E52B8">
        <w:rPr>
          <w:b/>
          <w:bCs/>
          <w:u w:val="single"/>
        </w:rPr>
        <w:t>Financial Summary</w:t>
      </w:r>
    </w:p>
    <w:p w14:paraId="1F5D53DD" w14:textId="62DADE94" w:rsidR="00514197" w:rsidRDefault="00514197" w:rsidP="00514197">
      <w:r>
        <w:t>Clubhouse Deposit: $100.00 (Refunded following post party inspection by Oak Tree Park Association) $50 Payable to OTP HOA (separate check)</w:t>
      </w:r>
    </w:p>
    <w:p w14:paraId="0199BC98" w14:textId="77777777" w:rsidR="00A374FD" w:rsidRDefault="00A374FD" w:rsidP="00514197"/>
    <w:p w14:paraId="5A6705B9" w14:textId="41945AFC" w:rsidR="00514197" w:rsidRDefault="00514197" w:rsidP="00514197">
      <w:r>
        <w:t>Lifeguard Fees: $</w:t>
      </w:r>
      <w:r w:rsidR="00A374FD">
        <w:t>20</w:t>
      </w:r>
      <w:r>
        <w:t xml:space="preserve"> per hour per lifeguard. To be paid directly to lifeguards at party.</w:t>
      </w:r>
    </w:p>
    <w:p w14:paraId="415104B5" w14:textId="77777777" w:rsidR="00A374FD" w:rsidRDefault="00A374FD" w:rsidP="00514197"/>
    <w:p w14:paraId="3D536C24" w14:textId="77777777" w:rsidR="00514197" w:rsidRPr="00AB51CC" w:rsidRDefault="00514197" w:rsidP="00AB51CC">
      <w:pPr>
        <w:jc w:val="center"/>
        <w:rPr>
          <w:b/>
          <w:bCs/>
          <w:u w:val="single"/>
        </w:rPr>
      </w:pPr>
      <w:r w:rsidRPr="00AB51CC">
        <w:rPr>
          <w:b/>
          <w:bCs/>
          <w:u w:val="single"/>
        </w:rPr>
        <w:t>INSURANCE/INDEMNITY/HOLD HARMLESS PROVISIONS</w:t>
      </w:r>
    </w:p>
    <w:p w14:paraId="44686410" w14:textId="4C299210" w:rsidR="00514197" w:rsidRDefault="00514197" w:rsidP="00514197">
      <w:r>
        <w:t>The Homeowner agrees to verify with its homeowners insurance carrier that said Homeowner has liability insurance covering his use of the pool, including any harm or injury to the guests and invitees for the activity for which Homeowner has reserved use for the pool and clubhouse.</w:t>
      </w:r>
    </w:p>
    <w:p w14:paraId="71D550B1" w14:textId="77777777" w:rsidR="005F12E0" w:rsidRDefault="005F12E0" w:rsidP="00514197"/>
    <w:p w14:paraId="73D3A27C" w14:textId="4ABEF65E" w:rsidR="00514197" w:rsidRDefault="00514197" w:rsidP="00514197">
      <w:r>
        <w:t>Homeowner agrees to indemnify Oak Tree Park Homeowners Association, Inc., the Pool Management Company, if any, and any other individual or entity associated with the Homeowners Association or the Pool Management Company (all of which are referred to herein as “Operators”) from any and all actions, claims or injuries arising from the use by Homeowner, and its guests or invitees of the premises by any person, or for any condition existing on said premises. In any suit or action for damages arising from alleged negligence of Homeowner in which the Operators, individually or collectively, are included as a defendant, Homeowner will assume all the burdens, costs and expenses of the defense thereof, including attorney’s fees, and the cost of settlement or judgment obtained against the Operators, individually or collectively, by reason thereof.</w:t>
      </w:r>
    </w:p>
    <w:p w14:paraId="1AFE643E" w14:textId="77777777" w:rsidR="007D4334" w:rsidRDefault="007D4334" w:rsidP="00514197"/>
    <w:p w14:paraId="0440F335" w14:textId="2C586E2C" w:rsidR="007D4334" w:rsidRDefault="00514197">
      <w:r>
        <w:t xml:space="preserve">Homeowner’s Signature: </w:t>
      </w:r>
    </w:p>
    <w:p w14:paraId="57876B0B" w14:textId="77777777" w:rsidR="007D4334" w:rsidRDefault="007D4334"/>
    <w:p w14:paraId="190D65BC" w14:textId="7173D861" w:rsidR="00514197" w:rsidRDefault="00514197">
      <w:r>
        <w:t>Date:</w:t>
      </w:r>
    </w:p>
    <w:sectPr w:rsidR="00514197" w:rsidSect="001B6E5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97"/>
    <w:rsid w:val="00132053"/>
    <w:rsid w:val="001A14D0"/>
    <w:rsid w:val="001B6E50"/>
    <w:rsid w:val="0027497D"/>
    <w:rsid w:val="00300550"/>
    <w:rsid w:val="004836BF"/>
    <w:rsid w:val="004F7BB1"/>
    <w:rsid w:val="00512215"/>
    <w:rsid w:val="00514197"/>
    <w:rsid w:val="005F12E0"/>
    <w:rsid w:val="00764EFA"/>
    <w:rsid w:val="007874DA"/>
    <w:rsid w:val="007D4334"/>
    <w:rsid w:val="007E52B8"/>
    <w:rsid w:val="008B7F85"/>
    <w:rsid w:val="00973346"/>
    <w:rsid w:val="00A374FD"/>
    <w:rsid w:val="00AB51CC"/>
    <w:rsid w:val="00AC1711"/>
    <w:rsid w:val="00ED7173"/>
    <w:rsid w:val="00F82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2692B8"/>
  <w15:chartTrackingRefBased/>
  <w15:docId w15:val="{D13C51A1-D3AE-DC4F-B6A7-04342DFF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296</Words>
  <Characters>1692</Characters>
  <Application>Microsoft Office Word</Application>
  <DocSecurity>0</DocSecurity>
  <Lines>14</Lines>
  <Paragraphs>3</Paragraphs>
  <ScaleCrop>false</ScaleCrop>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Clark</dc:creator>
  <cp:keywords/>
  <dc:description/>
  <cp:lastModifiedBy>Mariam Clark</cp:lastModifiedBy>
  <cp:revision>18</cp:revision>
  <dcterms:created xsi:type="dcterms:W3CDTF">2020-05-31T02:16:00Z</dcterms:created>
  <dcterms:modified xsi:type="dcterms:W3CDTF">2024-02-12T17:29:00Z</dcterms:modified>
</cp:coreProperties>
</file>